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6F" w:rsidRPr="0019296F" w:rsidRDefault="0019296F" w:rsidP="0019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ДОГОВОР</w:t>
      </w:r>
    </w:p>
    <w:p w:rsidR="0019296F" w:rsidRPr="0019296F" w:rsidRDefault="0019296F" w:rsidP="0019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на создание и использование программы для ЭВМ или базы данных, созданных в порядке выполнения служебных обязанностей или по заданию работодателя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6F" w:rsidRPr="00661AE4" w:rsidRDefault="0019296F" w:rsidP="0019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 </w:t>
      </w:r>
    </w:p>
    <w:p w:rsidR="0019296F" w:rsidRDefault="00555299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19296F" w:rsidRPr="0019296F">
        <w:rPr>
          <w:rFonts w:ascii="Times New Roman" w:hAnsi="Times New Roman" w:cs="Times New Roman"/>
          <w:sz w:val="24"/>
          <w:szCs w:val="24"/>
        </w:rPr>
        <w:t>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9296F" w:rsidRPr="0019296F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19296F" w:rsidRPr="0019296F">
        <w:rPr>
          <w:rFonts w:ascii="Times New Roman" w:hAnsi="Times New Roman" w:cs="Times New Roman"/>
          <w:sz w:val="24"/>
          <w:szCs w:val="24"/>
        </w:rPr>
        <w:t>, именуемый в дальнейшем «Предприятие», с одной стороны, и гр.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19296F" w:rsidRPr="0019296F">
        <w:rPr>
          <w:rFonts w:ascii="Times New Roman" w:hAnsi="Times New Roman" w:cs="Times New Roman"/>
          <w:sz w:val="24"/>
          <w:szCs w:val="24"/>
        </w:rPr>
        <w:t>, паспорт: серия 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9296F" w:rsidRPr="0019296F">
        <w:rPr>
          <w:rFonts w:ascii="Times New Roman" w:hAnsi="Times New Roman" w:cs="Times New Roman"/>
          <w:sz w:val="24"/>
          <w:szCs w:val="24"/>
        </w:rPr>
        <w:t>, №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19296F" w:rsidRPr="0019296F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="0019296F" w:rsidRPr="0019296F">
        <w:rPr>
          <w:rFonts w:ascii="Times New Roman" w:hAnsi="Times New Roman" w:cs="Times New Roman"/>
          <w:sz w:val="24"/>
          <w:szCs w:val="24"/>
        </w:rPr>
        <w:t xml:space="preserve"> выданный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9296F" w:rsidRPr="0019296F">
        <w:rPr>
          <w:rFonts w:ascii="Times New Roman" w:hAnsi="Times New Roman" w:cs="Times New Roman"/>
          <w:sz w:val="24"/>
          <w:szCs w:val="24"/>
        </w:rPr>
        <w:t>, проживающий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19296F" w:rsidRPr="0019296F">
        <w:rPr>
          <w:rFonts w:ascii="Times New Roman" w:hAnsi="Times New Roman" w:cs="Times New Roman"/>
          <w:sz w:val="24"/>
          <w:szCs w:val="24"/>
        </w:rPr>
        <w:t> , именуемый в дальнейшем «Работник», с другой стороны, именуемые в дальнейшем «Стороны», заключили настоящий договор, в дальнейшем «Договор», о нижеследующем: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6F" w:rsidRPr="0019296F" w:rsidRDefault="0019296F" w:rsidP="0019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1.1. Работник обязуется создать и передать Предприятию, а последнее принять и выплатить вознаграждение за создание </w:t>
      </w:r>
      <w:r w:rsidR="00555299">
        <w:rPr>
          <w:rFonts w:ascii="Times New Roman" w:hAnsi="Times New Roman" w:cs="Times New Roman"/>
          <w:sz w:val="24"/>
          <w:szCs w:val="24"/>
        </w:rPr>
        <w:t>__________________</w:t>
      </w:r>
      <w:r w:rsidRPr="0019296F">
        <w:rPr>
          <w:rFonts w:ascii="Times New Roman" w:hAnsi="Times New Roman" w:cs="Times New Roman"/>
          <w:sz w:val="24"/>
          <w:szCs w:val="24"/>
        </w:rPr>
        <w:t>. Предусмотренная договором программа для ЭВМ (БД) создается </w:t>
      </w:r>
      <w:r w:rsidR="00555299">
        <w:rPr>
          <w:rFonts w:ascii="Times New Roman" w:hAnsi="Times New Roman" w:cs="Times New Roman"/>
          <w:sz w:val="24"/>
          <w:szCs w:val="24"/>
        </w:rPr>
        <w:t>_________________________</w:t>
      </w:r>
      <w:r w:rsidRPr="0019296F">
        <w:rPr>
          <w:rFonts w:ascii="Times New Roman" w:hAnsi="Times New Roman" w:cs="Times New Roman"/>
          <w:sz w:val="24"/>
          <w:szCs w:val="24"/>
        </w:rPr>
        <w:t>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1.2. Созданная в соответствии с договором программа для ЭВМ (БД) должна соответствовать следующим функциональным, техническим и иным требованиям</w:t>
      </w:r>
      <w:r w:rsidR="0055529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proofErr w:type="gramStart"/>
      <w:r w:rsidRPr="0019296F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1.3. Стороны договора соглашаются обеспечить следующие условия выполнения работ по созданию программы для ЭВМ (БД):</w:t>
      </w:r>
      <w:r w:rsidR="00555299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Pr="0019296F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1.4. Стороны признают, что авторское право на созданную в соответствии с договором программу для ЭВМ (БД), принадлежит Работнику. Предприятию принадлежит право на использование созданной Работником программы для ЭВМ (БД) в пределах и на условиях, оговариваемых в договоре.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1.5. Предприятие обязуется выплатить Работнику вознаграждение за создание программы для ЭВМ (БД) на условиях, согласованных договором.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1.6. Предприятие обязуется обеспечить использование созданной Работником программы для ЭВМ (БД) на условиях согласованных договором.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1.7. Работник обязуется выполнить все требования Предприятия по обеспечению соответствия создаваемой программы для ЭВМ (БД). Работник обязуется также по требованию Предприятия выполнить все необходимые доработки и исправления созданной программы ЭВМ (БД) в определенные договором сроки.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1.8. По предварительному соглашению сторон в письменной форме стороны могут привлекать других лиц для создания программы для ЭВМ (БД) в соответствии с договором.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1.9. Стороны признают, что объем и способы использования программы для ЭВМ (БД), созданной Работником по заданию работодателя определяются соглашением между ними.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 xml:space="preserve">1.10. Стороны договорились о следующих способах и объемах использования программы для ЭВМ (БД) (конкретные способы использования определяются путем выбора желаемых </w:t>
      </w:r>
      <w:proofErr w:type="gramStart"/>
      <w:r w:rsidRPr="0019296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9296F">
        <w:rPr>
          <w:rFonts w:ascii="Times New Roman" w:hAnsi="Times New Roman" w:cs="Times New Roman"/>
          <w:sz w:val="24"/>
          <w:szCs w:val="24"/>
        </w:rPr>
        <w:t xml:space="preserve"> приведенных ниже):</w:t>
      </w:r>
    </w:p>
    <w:p w:rsidR="0019296F" w:rsidRPr="00555299" w:rsidRDefault="0019296F" w:rsidP="00555299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299">
        <w:rPr>
          <w:rFonts w:ascii="Times New Roman" w:hAnsi="Times New Roman" w:cs="Times New Roman"/>
          <w:sz w:val="24"/>
          <w:szCs w:val="24"/>
        </w:rPr>
        <w:t>выпу</w:t>
      </w:r>
      <w:proofErr w:type="gramStart"/>
      <w:r w:rsidRPr="00555299">
        <w:rPr>
          <w:rFonts w:ascii="Times New Roman" w:hAnsi="Times New Roman" w:cs="Times New Roman"/>
          <w:sz w:val="24"/>
          <w:szCs w:val="24"/>
        </w:rPr>
        <w:t>ск в св</w:t>
      </w:r>
      <w:proofErr w:type="gramEnd"/>
      <w:r w:rsidRPr="00555299">
        <w:rPr>
          <w:rFonts w:ascii="Times New Roman" w:hAnsi="Times New Roman" w:cs="Times New Roman"/>
          <w:sz w:val="24"/>
          <w:szCs w:val="24"/>
        </w:rPr>
        <w:t>ет (публикация);</w:t>
      </w:r>
    </w:p>
    <w:p w:rsidR="0019296F" w:rsidRPr="00555299" w:rsidRDefault="0019296F" w:rsidP="00555299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299">
        <w:rPr>
          <w:rFonts w:ascii="Times New Roman" w:hAnsi="Times New Roman" w:cs="Times New Roman"/>
          <w:sz w:val="24"/>
          <w:szCs w:val="24"/>
        </w:rPr>
        <w:t>воспроизведение (полное или частичное) в любой форме, любыми способами;</w:t>
      </w:r>
    </w:p>
    <w:p w:rsidR="0019296F" w:rsidRPr="00555299" w:rsidRDefault="0019296F" w:rsidP="00555299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299">
        <w:rPr>
          <w:rFonts w:ascii="Times New Roman" w:hAnsi="Times New Roman" w:cs="Times New Roman"/>
          <w:sz w:val="24"/>
          <w:szCs w:val="24"/>
        </w:rPr>
        <w:t>распространение;</w:t>
      </w:r>
    </w:p>
    <w:p w:rsidR="0019296F" w:rsidRPr="00555299" w:rsidRDefault="0019296F" w:rsidP="00555299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299">
        <w:rPr>
          <w:rFonts w:ascii="Times New Roman" w:hAnsi="Times New Roman" w:cs="Times New Roman"/>
          <w:sz w:val="24"/>
          <w:szCs w:val="24"/>
        </w:rPr>
        <w:t>модификация, в том числе перевод программы для ЭВМ (БД) с одного языка на другой;</w:t>
      </w:r>
    </w:p>
    <w:p w:rsidR="0019296F" w:rsidRPr="00555299" w:rsidRDefault="0019296F" w:rsidP="00555299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299">
        <w:rPr>
          <w:rFonts w:ascii="Times New Roman" w:hAnsi="Times New Roman" w:cs="Times New Roman"/>
          <w:sz w:val="24"/>
          <w:szCs w:val="24"/>
        </w:rPr>
        <w:t>иное использование.</w:t>
      </w:r>
    </w:p>
    <w:p w:rsidR="0019296F" w:rsidRPr="0019296F" w:rsidRDefault="0019296F" w:rsidP="005552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1.11. Стороны согласовали следующий порядок использования программы для ЭВМ (БД): Работник предоставляет Предприятию право на выдачу лицензии:</w:t>
      </w:r>
    </w:p>
    <w:p w:rsidR="0019296F" w:rsidRPr="00555299" w:rsidRDefault="0019296F" w:rsidP="00555299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299">
        <w:rPr>
          <w:rFonts w:ascii="Times New Roman" w:hAnsi="Times New Roman" w:cs="Times New Roman"/>
          <w:sz w:val="24"/>
          <w:szCs w:val="24"/>
        </w:rPr>
        <w:t>простая (неисключительная);</w:t>
      </w:r>
    </w:p>
    <w:p w:rsidR="0019296F" w:rsidRPr="00555299" w:rsidRDefault="0019296F" w:rsidP="00555299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299">
        <w:rPr>
          <w:rFonts w:ascii="Times New Roman" w:hAnsi="Times New Roman" w:cs="Times New Roman"/>
          <w:sz w:val="24"/>
          <w:szCs w:val="24"/>
        </w:rPr>
        <w:t>личная;</w:t>
      </w:r>
    </w:p>
    <w:p w:rsidR="0019296F" w:rsidRPr="00555299" w:rsidRDefault="0019296F" w:rsidP="00555299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299">
        <w:rPr>
          <w:rFonts w:ascii="Times New Roman" w:hAnsi="Times New Roman" w:cs="Times New Roman"/>
          <w:sz w:val="24"/>
          <w:szCs w:val="24"/>
        </w:rPr>
        <w:t>исключительная;</w:t>
      </w:r>
      <w:bookmarkStart w:id="0" w:name="_GoBack"/>
      <w:bookmarkEnd w:id="0"/>
    </w:p>
    <w:p w:rsidR="0019296F" w:rsidRPr="00555299" w:rsidRDefault="0019296F" w:rsidP="00555299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299">
        <w:rPr>
          <w:rFonts w:ascii="Times New Roman" w:hAnsi="Times New Roman" w:cs="Times New Roman"/>
          <w:sz w:val="24"/>
          <w:szCs w:val="24"/>
        </w:rPr>
        <w:t>сублицензия;</w:t>
      </w:r>
    </w:p>
    <w:p w:rsidR="0019296F" w:rsidRPr="00555299" w:rsidRDefault="0019296F" w:rsidP="00555299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5299">
        <w:rPr>
          <w:rFonts w:ascii="Times New Roman" w:hAnsi="Times New Roman" w:cs="Times New Roman"/>
          <w:sz w:val="24"/>
          <w:szCs w:val="24"/>
        </w:rPr>
        <w:t>лицензия Предприятия.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lastRenderedPageBreak/>
        <w:t>Максимальный объем копируемой (тиражируемой) программы для ЭВМ (БД)  </w:t>
      </w:r>
      <w:r w:rsidR="00555299">
        <w:rPr>
          <w:rFonts w:ascii="Times New Roman" w:hAnsi="Times New Roman" w:cs="Times New Roman"/>
          <w:sz w:val="24"/>
          <w:szCs w:val="24"/>
        </w:rPr>
        <w:t xml:space="preserve">____ </w:t>
      </w:r>
      <w:r w:rsidRPr="0019296F">
        <w:rPr>
          <w:rFonts w:ascii="Times New Roman" w:hAnsi="Times New Roman" w:cs="Times New Roman"/>
          <w:sz w:val="24"/>
          <w:szCs w:val="24"/>
        </w:rPr>
        <w:t>экземпляров. Работник имеет право на независимое использование созданной им программы для ЭВМ (БД).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 xml:space="preserve">1.12. Стороны согласились, что продолжительность действия указанных в </w:t>
      </w:r>
      <w:proofErr w:type="spellStart"/>
      <w:r w:rsidRPr="0019296F">
        <w:rPr>
          <w:rFonts w:ascii="Times New Roman" w:hAnsi="Times New Roman" w:cs="Times New Roman"/>
          <w:sz w:val="24"/>
          <w:szCs w:val="24"/>
        </w:rPr>
        <w:t>п.1.10</w:t>
      </w:r>
      <w:proofErr w:type="spellEnd"/>
      <w:r w:rsidRPr="0019296F">
        <w:rPr>
          <w:rFonts w:ascii="Times New Roman" w:hAnsi="Times New Roman" w:cs="Times New Roman"/>
          <w:sz w:val="24"/>
          <w:szCs w:val="24"/>
        </w:rPr>
        <w:t xml:space="preserve"> способов использования программы для ЭВМ (БД) составляет </w:t>
      </w:r>
      <w:r w:rsidR="00555299">
        <w:rPr>
          <w:rFonts w:ascii="Times New Roman" w:hAnsi="Times New Roman" w:cs="Times New Roman"/>
          <w:sz w:val="24"/>
          <w:szCs w:val="24"/>
        </w:rPr>
        <w:t>_______</w:t>
      </w:r>
      <w:r w:rsidRPr="0019296F">
        <w:rPr>
          <w:rFonts w:ascii="Times New Roman" w:hAnsi="Times New Roman" w:cs="Times New Roman"/>
          <w:sz w:val="24"/>
          <w:szCs w:val="24"/>
        </w:rPr>
        <w:t> лет. Изменение данного срока использования допускается по специальному соглашению сторон.</w:t>
      </w:r>
    </w:p>
    <w:p w:rsid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1.13. Стороны настоящего договора принимают на себя следующие гарантийные обязательства: </w:t>
      </w:r>
      <w:r w:rsidR="00555299">
        <w:rPr>
          <w:rFonts w:ascii="Times New Roman" w:hAnsi="Times New Roman" w:cs="Times New Roman"/>
          <w:sz w:val="24"/>
          <w:szCs w:val="24"/>
        </w:rPr>
        <w:t>______________________</w:t>
      </w:r>
      <w:r w:rsidRPr="0019296F">
        <w:rPr>
          <w:rFonts w:ascii="Times New Roman" w:hAnsi="Times New Roman" w:cs="Times New Roman"/>
          <w:sz w:val="24"/>
          <w:szCs w:val="24"/>
        </w:rPr>
        <w:t>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6F" w:rsidRPr="0019296F" w:rsidRDefault="0019296F" w:rsidP="0019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2. ПОРЯДОК ПРИЕМКИ И СДАЧИ СОЗДАННОЙ ПО ЗАДАНИЮ РАБОТОДАТЕЛЯ ПРОГРАММЫ ДЛЯ ЭВМ (БД)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2.1. Предприятие обязуется рассмотреть созданную в соответствии с договором программу для ЭВМ (БД) в  срок и известить Работника либ</w:t>
      </w:r>
      <w:proofErr w:type="gramStart"/>
      <w:r w:rsidRPr="0019296F">
        <w:rPr>
          <w:rFonts w:ascii="Times New Roman" w:hAnsi="Times New Roman" w:cs="Times New Roman"/>
          <w:sz w:val="24"/>
          <w:szCs w:val="24"/>
        </w:rPr>
        <w:t>о о ее</w:t>
      </w:r>
      <w:proofErr w:type="gramEnd"/>
      <w:r w:rsidRPr="0019296F">
        <w:rPr>
          <w:rFonts w:ascii="Times New Roman" w:hAnsi="Times New Roman" w:cs="Times New Roman"/>
          <w:sz w:val="24"/>
          <w:szCs w:val="24"/>
        </w:rPr>
        <w:t xml:space="preserve"> одобрении, либо о ее отклонении по основаниям, предусмотренным в договоре, либо о необходимости внесения в нее поправок с точным указанием существа требуемых исправлений.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2.2. Для доработки созданной программы для ЭВМ (БД) Предприятие обязуется предоставить Работнику достаточный срок, длительность которого определяется по дополнительному соглашению сторон.</w:t>
      </w:r>
    </w:p>
    <w:p w:rsid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2.3. Исправленную Работником программу для ЭВМ (БД) Предприятие обязуется рассмотреть в </w:t>
      </w:r>
      <w:r w:rsidR="00555299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555299">
        <w:rPr>
          <w:rFonts w:ascii="Times New Roman" w:hAnsi="Times New Roman" w:cs="Times New Roman"/>
          <w:sz w:val="24"/>
          <w:szCs w:val="24"/>
        </w:rPr>
        <w:t>_</w:t>
      </w:r>
      <w:r w:rsidRPr="0019296F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19296F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19296F">
        <w:rPr>
          <w:rFonts w:ascii="Times New Roman" w:hAnsi="Times New Roman" w:cs="Times New Roman"/>
          <w:sz w:val="24"/>
          <w:szCs w:val="24"/>
        </w:rPr>
        <w:t xml:space="preserve"> срок. Если в указанный срок Предприятие не известит Работника о необходимости каких-либо исправлений или доработок, то программа для ЭВМ (БД) считается одобренной, а работа, выполненной в полном объеме и надлежащим образом.</w:t>
      </w:r>
    </w:p>
    <w:p w:rsidR="00555299" w:rsidRPr="0019296F" w:rsidRDefault="00555299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6F" w:rsidRPr="0019296F" w:rsidRDefault="0019296F" w:rsidP="00555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3. ПОРЯДОК ВЫПЛАТЫ И РАЗМЕР ВОЗНАГРАЖДЕНИЯ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3.1. Порядок выплаты вознаграждения за создание программы для ЭВМ (БД):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19296F">
        <w:rPr>
          <w:rFonts w:ascii="Times New Roman" w:hAnsi="Times New Roman" w:cs="Times New Roman"/>
          <w:sz w:val="24"/>
          <w:szCs w:val="24"/>
        </w:rPr>
        <w:t>Единовременная</w:t>
      </w:r>
      <w:proofErr w:type="gramEnd"/>
      <w:r w:rsidRPr="0019296F">
        <w:rPr>
          <w:rFonts w:ascii="Times New Roman" w:hAnsi="Times New Roman" w:cs="Times New Roman"/>
          <w:sz w:val="24"/>
          <w:szCs w:val="24"/>
        </w:rPr>
        <w:t xml:space="preserve"> – при полном выполнении служебного задания: с выплатой аванса в размере </w:t>
      </w:r>
      <w:r w:rsidR="00555299">
        <w:rPr>
          <w:rFonts w:ascii="Times New Roman" w:hAnsi="Times New Roman" w:cs="Times New Roman"/>
          <w:sz w:val="24"/>
          <w:szCs w:val="24"/>
        </w:rPr>
        <w:t>___</w:t>
      </w:r>
      <w:r w:rsidRPr="0019296F">
        <w:rPr>
          <w:rFonts w:ascii="Times New Roman" w:hAnsi="Times New Roman" w:cs="Times New Roman"/>
          <w:sz w:val="24"/>
          <w:szCs w:val="24"/>
        </w:rPr>
        <w:t>%.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19296F">
        <w:rPr>
          <w:rFonts w:ascii="Times New Roman" w:hAnsi="Times New Roman" w:cs="Times New Roman"/>
          <w:sz w:val="24"/>
          <w:szCs w:val="24"/>
        </w:rPr>
        <w:t>Поэтапная</w:t>
      </w:r>
      <w:proofErr w:type="gramEnd"/>
      <w:r w:rsidRPr="0019296F">
        <w:rPr>
          <w:rFonts w:ascii="Times New Roman" w:hAnsi="Times New Roman" w:cs="Times New Roman"/>
          <w:sz w:val="24"/>
          <w:szCs w:val="24"/>
        </w:rPr>
        <w:t xml:space="preserve"> – по результатам выполнения работ по каждому из этапов, выделенных в служебном задании в размере </w:t>
      </w:r>
      <w:r w:rsidR="00555299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="00555299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19296F">
        <w:rPr>
          <w:rFonts w:ascii="Times New Roman" w:hAnsi="Times New Roman" w:cs="Times New Roman"/>
          <w:sz w:val="24"/>
          <w:szCs w:val="24"/>
        </w:rPr>
        <w:t xml:space="preserve"> за каждый этап: с выплатой аванса в размере </w:t>
      </w:r>
      <w:r w:rsidR="00555299">
        <w:rPr>
          <w:rFonts w:ascii="Times New Roman" w:hAnsi="Times New Roman" w:cs="Times New Roman"/>
          <w:sz w:val="24"/>
          <w:szCs w:val="24"/>
        </w:rPr>
        <w:t>___</w:t>
      </w:r>
      <w:r w:rsidRPr="0019296F">
        <w:rPr>
          <w:rFonts w:ascii="Times New Roman" w:hAnsi="Times New Roman" w:cs="Times New Roman"/>
          <w:sz w:val="24"/>
          <w:szCs w:val="24"/>
        </w:rPr>
        <w:t>%.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3.1.3. Оплата по штатному расписанию в пределах вилки оклада по должности в размере  </w:t>
      </w:r>
      <w:r w:rsidR="00555299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="00555299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19296F">
        <w:rPr>
          <w:rFonts w:ascii="Times New Roman" w:hAnsi="Times New Roman" w:cs="Times New Roman"/>
          <w:sz w:val="24"/>
          <w:szCs w:val="24"/>
        </w:rPr>
        <w:t>; с ежемесячной надбавкой в размере  </w:t>
      </w:r>
      <w:r w:rsidR="00555299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 w:rsidR="00555299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19296F">
        <w:rPr>
          <w:rFonts w:ascii="Times New Roman" w:hAnsi="Times New Roman" w:cs="Times New Roman"/>
          <w:sz w:val="24"/>
          <w:szCs w:val="24"/>
        </w:rPr>
        <w:t>; с ежемесячной доплатой в размере  </w:t>
      </w:r>
      <w:r w:rsidR="00555299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="00555299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19296F">
        <w:rPr>
          <w:rFonts w:ascii="Times New Roman" w:hAnsi="Times New Roman" w:cs="Times New Roman"/>
          <w:sz w:val="24"/>
          <w:szCs w:val="24"/>
        </w:rPr>
        <w:t>; с премией по окончании работ в размере</w:t>
      </w:r>
      <w:r w:rsidR="00555299">
        <w:rPr>
          <w:rFonts w:ascii="Times New Roman" w:hAnsi="Times New Roman" w:cs="Times New Roman"/>
          <w:sz w:val="24"/>
          <w:szCs w:val="24"/>
        </w:rPr>
        <w:t xml:space="preserve"> ___</w:t>
      </w:r>
      <w:r w:rsidRPr="0019296F">
        <w:rPr>
          <w:rFonts w:ascii="Times New Roman" w:hAnsi="Times New Roman" w:cs="Times New Roman"/>
          <w:sz w:val="24"/>
          <w:szCs w:val="24"/>
        </w:rPr>
        <w:t> % оклада по должности; по окончании каждого этапа работ в размере </w:t>
      </w:r>
      <w:r w:rsidR="00555299">
        <w:rPr>
          <w:rFonts w:ascii="Times New Roman" w:hAnsi="Times New Roman" w:cs="Times New Roman"/>
          <w:sz w:val="24"/>
          <w:szCs w:val="24"/>
        </w:rPr>
        <w:t xml:space="preserve">___ </w:t>
      </w:r>
      <w:r w:rsidRPr="0019296F">
        <w:rPr>
          <w:rFonts w:ascii="Times New Roman" w:hAnsi="Times New Roman" w:cs="Times New Roman"/>
          <w:sz w:val="24"/>
          <w:szCs w:val="24"/>
        </w:rPr>
        <w:t>% оклада по должности.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3.1.4. Иные виды выплат 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3.2. Порядок выплаты вознаграждения за использование программы для ЭВМ (БД).</w:t>
      </w:r>
    </w:p>
    <w:p w:rsid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3.3. Сроки оплаты длящихся платежей определяются сроком действия использования программы для ЭВМ (БД).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6F" w:rsidRPr="0019296F" w:rsidRDefault="0019296F" w:rsidP="0019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4. ОТВЕТСТВЕННОСТЬ СТОРОН ПО ДОГОВОРУ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</w:t>
      </w:r>
      <w:r w:rsidR="0055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99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9296F">
        <w:rPr>
          <w:rFonts w:ascii="Times New Roman" w:hAnsi="Times New Roman" w:cs="Times New Roman"/>
          <w:sz w:val="24"/>
          <w:szCs w:val="24"/>
        </w:rPr>
        <w:t>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4.2. Условия договора, ухудшающие положение Работника по сравнению с положением, установленным в законе, признаются недействительными и заменяются условиями, установленными законом.</w:t>
      </w: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 xml:space="preserve">4.3. </w:t>
      </w:r>
      <w:r w:rsidR="00555299">
        <w:rPr>
          <w:rFonts w:ascii="Times New Roman" w:hAnsi="Times New Roman" w:cs="Times New Roman"/>
          <w:sz w:val="24"/>
          <w:szCs w:val="24"/>
        </w:rPr>
        <w:t>Д</w:t>
      </w:r>
      <w:r w:rsidRPr="0019296F">
        <w:rPr>
          <w:rFonts w:ascii="Times New Roman" w:hAnsi="Times New Roman" w:cs="Times New Roman"/>
          <w:sz w:val="24"/>
          <w:szCs w:val="24"/>
        </w:rPr>
        <w:t>оговор заменяет все предшествующие соглашения между сторонами в отношении предмета договора.</w:t>
      </w:r>
    </w:p>
    <w:p w:rsid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6F" w:rsidRPr="0019296F" w:rsidRDefault="0019296F" w:rsidP="0019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5. ЮРИДИЧЕСКИЕ АДРЕСА И РЕКВИЗИТЫ СТОРОН</w:t>
      </w:r>
    </w:p>
    <w:p w:rsid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6F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Предприятие _________________</w:t>
      </w:r>
    </w:p>
    <w:p w:rsid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DBC" w:rsidRPr="0019296F" w:rsidRDefault="0019296F" w:rsidP="0019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F">
        <w:rPr>
          <w:rFonts w:ascii="Times New Roman" w:hAnsi="Times New Roman" w:cs="Times New Roman"/>
          <w:sz w:val="24"/>
          <w:szCs w:val="24"/>
        </w:rPr>
        <w:t>Работник _________________</w:t>
      </w:r>
    </w:p>
    <w:sectPr w:rsidR="00FA5DBC" w:rsidRPr="0019296F" w:rsidSect="005552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3E8A"/>
    <w:multiLevelType w:val="multilevel"/>
    <w:tmpl w:val="0B2C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425EC"/>
    <w:multiLevelType w:val="multilevel"/>
    <w:tmpl w:val="EB0E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B703E"/>
    <w:multiLevelType w:val="hybridMultilevel"/>
    <w:tmpl w:val="84DC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31A71"/>
    <w:multiLevelType w:val="hybridMultilevel"/>
    <w:tmpl w:val="3410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F6839"/>
    <w:multiLevelType w:val="multilevel"/>
    <w:tmpl w:val="457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6F"/>
    <w:rsid w:val="0019296F"/>
    <w:rsid w:val="00555299"/>
    <w:rsid w:val="00F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9296F"/>
    <w:rPr>
      <w:b/>
      <w:bCs/>
    </w:rPr>
  </w:style>
  <w:style w:type="paragraph" w:styleId="a4">
    <w:name w:val="Normal (Web)"/>
    <w:basedOn w:val="a"/>
    <w:uiPriority w:val="99"/>
    <w:semiHidden/>
    <w:unhideWhenUsed/>
    <w:rsid w:val="0019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19296F"/>
  </w:style>
  <w:style w:type="paragraph" w:customStyle="1" w:styleId="consultations">
    <w:name w:val="consultations"/>
    <w:basedOn w:val="a"/>
    <w:rsid w:val="0019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296F"/>
    <w:rPr>
      <w:color w:val="0000FF"/>
      <w:u w:val="single"/>
    </w:rPr>
  </w:style>
  <w:style w:type="paragraph" w:customStyle="1" w:styleId="consultations-contact-us">
    <w:name w:val="consultations-contact-us"/>
    <w:basedOn w:val="a"/>
    <w:rsid w:val="0019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9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5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9296F"/>
    <w:rPr>
      <w:b/>
      <w:bCs/>
    </w:rPr>
  </w:style>
  <w:style w:type="paragraph" w:styleId="a4">
    <w:name w:val="Normal (Web)"/>
    <w:basedOn w:val="a"/>
    <w:uiPriority w:val="99"/>
    <w:semiHidden/>
    <w:unhideWhenUsed/>
    <w:rsid w:val="0019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19296F"/>
  </w:style>
  <w:style w:type="paragraph" w:customStyle="1" w:styleId="consultations">
    <w:name w:val="consultations"/>
    <w:basedOn w:val="a"/>
    <w:rsid w:val="0019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296F"/>
    <w:rPr>
      <w:color w:val="0000FF"/>
      <w:u w:val="single"/>
    </w:rPr>
  </w:style>
  <w:style w:type="paragraph" w:customStyle="1" w:styleId="consultations-contact-us">
    <w:name w:val="consultations-contact-us"/>
    <w:basedOn w:val="a"/>
    <w:rsid w:val="0019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9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812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0884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7583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54936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3940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3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5066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390773">
                      <w:marLeft w:val="0"/>
                      <w:marRight w:val="0"/>
                      <w:marTop w:val="300"/>
                      <w:marBottom w:val="480"/>
                      <w:divBdr>
                        <w:top w:val="none" w:sz="0" w:space="30" w:color="auto"/>
                        <w:left w:val="single" w:sz="6" w:space="30" w:color="E5E5E5"/>
                        <w:bottom w:val="none" w:sz="0" w:space="30" w:color="auto"/>
                        <w:right w:val="none" w:sz="0" w:space="30" w:color="auto"/>
                      </w:divBdr>
                      <w:divsChild>
                        <w:div w:id="4925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4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7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3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64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8" w:color="990000"/>
                            <w:left w:val="single" w:sz="6" w:space="18" w:color="990000"/>
                            <w:bottom w:val="single" w:sz="6" w:space="18" w:color="990000"/>
                            <w:right w:val="single" w:sz="6" w:space="18" w:color="990000"/>
                          </w:divBdr>
                          <w:divsChild>
                            <w:div w:id="6519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2024-09-17T13:18:00Z</dcterms:created>
  <dcterms:modified xsi:type="dcterms:W3CDTF">2024-09-17T14:18:00Z</dcterms:modified>
</cp:coreProperties>
</file>